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5317A1" w:rsidR="00FC0766" w:rsidRPr="00395BBB" w:rsidRDefault="00FF21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11, 2030 - August 17,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5013F1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330537A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506ED1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2B60D3D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2260B4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341912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02D22B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86BDCB6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B168B6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BA6A97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90DABD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C7BB43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78FAD9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720D57" w:rsidR="00BC664A" w:rsidRPr="00395BBB" w:rsidRDefault="00FF2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F2181" w:rsidRDefault="00FF21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