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16CD28" w:rsidR="00FC0766" w:rsidRPr="00395BBB" w:rsidRDefault="00D563A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30, 2030 - October 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309427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6074969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FEC7E10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2250DFD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F19876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F6B3896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A4133DB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D0FA926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099825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C4CA2FE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48B9D7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12B5D53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B72502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8960346" w:rsidR="00BC664A" w:rsidRPr="00395BBB" w:rsidRDefault="00D563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D563AB" w:rsidRDefault="00D563A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D563AB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