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2311428" w:rsidR="00FC0766" w:rsidRPr="00395BBB" w:rsidRDefault="00E0303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3, 2030 - November 9,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3D51579" w:rsidR="00BC664A" w:rsidRPr="00395BBB" w:rsidRDefault="00E030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E6FAD40" w:rsidR="00BC664A" w:rsidRPr="00395BBB" w:rsidRDefault="00E030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F49EEC5" w:rsidR="00BC664A" w:rsidRPr="00395BBB" w:rsidRDefault="00E030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DE17FD1" w:rsidR="00BC664A" w:rsidRPr="00395BBB" w:rsidRDefault="00E030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8DA0F72" w:rsidR="00BC664A" w:rsidRPr="00395BBB" w:rsidRDefault="00E030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9320169" w:rsidR="00BC664A" w:rsidRPr="00395BBB" w:rsidRDefault="00E030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85F830F" w:rsidR="00BC664A" w:rsidRPr="00395BBB" w:rsidRDefault="00E030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4692F71" w:rsidR="00BC664A" w:rsidRPr="00395BBB" w:rsidRDefault="00E030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F750793" w:rsidR="00BC664A" w:rsidRPr="00395BBB" w:rsidRDefault="00E030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9988DC7" w:rsidR="00BC664A" w:rsidRPr="00395BBB" w:rsidRDefault="00E030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6C8542A" w:rsidR="00BC664A" w:rsidRPr="00395BBB" w:rsidRDefault="00E030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349F9D1" w:rsidR="00BC664A" w:rsidRPr="00395BBB" w:rsidRDefault="00E030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61B01D2" w:rsidR="00BC664A" w:rsidRPr="00395BBB" w:rsidRDefault="00E030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1BF0891" w:rsidR="00BC664A" w:rsidRPr="00395BBB" w:rsidRDefault="00E030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E03032" w:rsidRDefault="00E0303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E03032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