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9EA2B7" w:rsidR="00C61DEE" w:rsidRPr="00C61DEE" w:rsidRDefault="00F206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21, 2019 - January 27,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63712A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A0FCBF6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6ED3F8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5571701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1DA2B0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6D466F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5C40CB2F" w14:textId="75F7F383" w:rsidR="00C61DEE" w:rsidRDefault="00F206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2591605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C98080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6BBDF9E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7B2D0B7C" w14:textId="317104F6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3F39936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6381BA" w:rsidR="00C61DEE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FC1B97" w:rsidR="00500DEF" w:rsidRPr="00500DEF" w:rsidRDefault="00F20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06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2067B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