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E80F51" w:rsidR="00C61DEE" w:rsidRPr="00C61DEE" w:rsidRDefault="00A233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3, 2019 - February 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92CC02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A1B031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797DBE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F9CE6AD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8E8387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A1BAA2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5C40CB2F" w14:textId="6C2B3BFD" w:rsidR="00C61DEE" w:rsidRDefault="00A233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79F3EA0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7821B1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68219AA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7B2D0B7C" w14:textId="2D6B63A1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86E474F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CD97D3" w:rsidR="00C61DEE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EED04A7" w:rsidR="00500DEF" w:rsidRPr="00500DEF" w:rsidRDefault="00A233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33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233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