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12843A" w:rsidR="00C61DEE" w:rsidRPr="00C61DEE" w:rsidRDefault="00C564E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10, 2019 - February 16,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CA237A" w:rsidR="00C61DEE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570804D" w:rsidR="00500DEF" w:rsidRPr="00500DEF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7E7494" w:rsidR="00C61DEE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FCF2AF9" w:rsidR="00500DEF" w:rsidRPr="00500DEF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8C04F6" w:rsidR="00C61DEE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434225" w:rsidR="00500DEF" w:rsidRPr="00500DEF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5C40CB2F" w14:textId="4D10C557" w:rsidR="00C61DEE" w:rsidRDefault="00C564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B1700A3" w:rsidR="00500DEF" w:rsidRPr="00500DEF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8AB0843" w:rsidR="00C61DEE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C8A47C" w:rsidR="00500DEF" w:rsidRPr="00500DEF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7B2D0B7C" w14:textId="40EF51A7" w:rsidR="00C61DEE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6EEAA1B" w:rsidR="00500DEF" w:rsidRPr="00500DEF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8BA9F58" w:rsidR="00C61DEE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0D925C5" w:rsidR="00500DEF" w:rsidRPr="00500DEF" w:rsidRDefault="00C564E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64E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564E0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