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454317" w:rsidR="00C61DEE" w:rsidRPr="00C61DEE" w:rsidRDefault="007A343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7, 2019 - April 13,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442DB7" w:rsidR="00C61DEE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1D0B880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717DF0" w:rsidR="00C61DEE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AA4DEAB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79285B" w:rsidR="00C61DEE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7638C0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5C40CB2F" w14:textId="4DBF840E" w:rsidR="00C61DEE" w:rsidRDefault="007A343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61891AA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ECD46C" w:rsidR="00C61DEE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4261AB8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7B2D0B7C" w14:textId="01BC8A78" w:rsidR="00C61DEE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19915DE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602F1C" w:rsidR="00C61DEE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789B7AF" w:rsidR="00500DEF" w:rsidRPr="00500DEF" w:rsidRDefault="007A343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343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A343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