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F4DE6C" w:rsidR="00C61DEE" w:rsidRPr="00C61DEE" w:rsidRDefault="00DF07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29, 2019 - May 5,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79EC6C" w:rsidR="00C61DEE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1426E3" w:rsidR="00500DEF" w:rsidRPr="00500DEF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FFB781" w:rsidR="00C61DEE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A563315" w:rsidR="00500DEF" w:rsidRPr="00500DEF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838512" w:rsidR="00C61DEE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C13C632" w:rsidR="00500DEF" w:rsidRPr="00500DEF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5C40CB2F" w14:textId="4E6FC676" w:rsidR="00C61DEE" w:rsidRDefault="00DF07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06A30F4" w:rsidR="00500DEF" w:rsidRPr="00500DEF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B8406F" w:rsidR="00C61DEE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05786D5" w:rsidR="00500DEF" w:rsidRPr="00500DEF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7B2D0B7C" w14:textId="3E67822C" w:rsidR="00C61DEE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C887881" w:rsidR="00500DEF" w:rsidRPr="00500DEF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0535C15" w:rsidR="00C61DEE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C1C3102" w:rsidR="00500DEF" w:rsidRPr="00500DEF" w:rsidRDefault="00DF07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07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F077B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