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A6937BF" w:rsidR="00C61DEE" w:rsidRPr="00C61DEE" w:rsidRDefault="00C53D2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20, 2019 - May 26,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DDE2A5" w:rsidR="00C61DEE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1234B7A" w:rsidR="00500DEF" w:rsidRPr="00500DEF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A82E325" w:rsidR="00C61DEE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57F631F" w:rsidR="00500DEF" w:rsidRPr="00500DEF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5C0767" w:rsidR="00C61DEE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BEB9EA6" w:rsidR="00500DEF" w:rsidRPr="00500DEF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5C40CB2F" w14:textId="63E56CDA" w:rsidR="00C61DEE" w:rsidRDefault="00C53D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1495205" w:rsidR="00500DEF" w:rsidRPr="00500DEF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B45AF27" w:rsidR="00C61DEE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1725997" w:rsidR="00500DEF" w:rsidRPr="00500DEF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7B2D0B7C" w14:textId="5CD50783" w:rsidR="00C61DEE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61B9927" w:rsidR="00500DEF" w:rsidRPr="00500DEF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706317" w:rsidR="00C61DEE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F7343C4" w:rsidR="00500DEF" w:rsidRPr="00500DEF" w:rsidRDefault="00C53D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3D2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3D2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