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E3BF2F" w:rsidR="00C61DEE" w:rsidRPr="00C61DEE" w:rsidRDefault="00E970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26, 2019 - June 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E6CA4E" w:rsidR="00C61DEE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14B462A" w:rsidR="00500DEF" w:rsidRPr="00500DEF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581A5D" w:rsidR="00C61DEE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B3E455" w:rsidR="00500DEF" w:rsidRPr="00500DEF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29728D" w:rsidR="00C61DEE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7B38442" w:rsidR="00500DEF" w:rsidRPr="00500DEF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5C40CB2F" w14:textId="2DEBC536" w:rsidR="00C61DEE" w:rsidRDefault="00E970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D03545" w:rsidR="00500DEF" w:rsidRPr="00500DEF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B3E544" w:rsidR="00C61DEE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ECC3C5" w:rsidR="00500DEF" w:rsidRPr="00500DEF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7B2D0B7C" w14:textId="54E7D257" w:rsidR="00C61DEE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AD79D3" w:rsidR="00500DEF" w:rsidRPr="00500DEF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419766" w:rsidR="00C61DEE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C673C01" w:rsidR="00500DEF" w:rsidRPr="00500DEF" w:rsidRDefault="00E97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970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970CA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