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051B9D" w:rsidR="00C61DEE" w:rsidRPr="00C61DEE" w:rsidRDefault="003528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24, 2019 - June 30,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1B1B3D7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36BAF02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FDDCA0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FC55671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EBD07E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E0A8D4C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5C40CB2F" w14:textId="121DBFFE" w:rsidR="00C61DEE" w:rsidRDefault="003528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C292BF0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B68F32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6E75A0B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7B2D0B7C" w14:textId="11C30C64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DDAD486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C5B806" w:rsidR="00C61DEE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9708A42" w:rsidR="00500DEF" w:rsidRPr="00500DEF" w:rsidRDefault="00352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28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52866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