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3BD6CC" w:rsidR="00C61DEE" w:rsidRPr="00C61DEE" w:rsidRDefault="007C037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19, 2019 - August 25,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DE9851" w:rsidR="00C61DEE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70E7E1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13497D" w:rsidR="00C61DEE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27A9422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4CDFFA" w:rsidR="00C61DEE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58AD3A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5C40CB2F" w14:textId="0B803172" w:rsidR="00C61DEE" w:rsidRDefault="007C03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08297A7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F97848" w:rsidR="00C61DEE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A23FD58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7B2D0B7C" w14:textId="5C6FC4C7" w:rsidR="00C61DEE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C30DCD1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5EE6A0" w:rsidR="00C61DEE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404F937" w:rsidR="00500DEF" w:rsidRPr="00500DEF" w:rsidRDefault="007C03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037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0371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