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A893021" w:rsidR="00C61DEE" w:rsidRPr="00C61DEE" w:rsidRDefault="004F370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28, 2019 - November 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F0EE72" w:rsidR="00C61DEE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FCCE9A3" w:rsidR="00500DEF" w:rsidRPr="00500DEF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3B6453" w:rsidR="00C61DEE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A3CCA53" w:rsidR="00500DEF" w:rsidRPr="00500DEF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B18D0C" w:rsidR="00C61DEE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E6BCDEB" w:rsidR="00500DEF" w:rsidRPr="00500DEF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5C40CB2F" w14:textId="216BAAC0" w:rsidR="00C61DEE" w:rsidRDefault="004F37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C299216" w:rsidR="00500DEF" w:rsidRPr="00500DEF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ED605D" w:rsidR="00C61DEE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4826B13" w:rsidR="00500DEF" w:rsidRPr="00500DEF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7B2D0B7C" w14:textId="6937C70A" w:rsidR="00C61DEE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4786BA" w:rsidR="00500DEF" w:rsidRPr="00500DEF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820D82" w:rsidR="00C61DEE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8E1D258" w:rsidR="00500DEF" w:rsidRPr="00500DEF" w:rsidRDefault="004F37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370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4F370D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