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5FAD5F" w:rsidR="00C61DEE" w:rsidRPr="00C61DEE" w:rsidRDefault="0098746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22, 2020 - March 28,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90B2CF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7F23D79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58366A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DA4D935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575CCC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532F937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5C40CB2F" w14:textId="7008BB16" w:rsidR="00C61DEE" w:rsidRDefault="009874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B035BA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2D27F0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3AE10E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7B2D0B7C" w14:textId="1DFCC2E9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59525C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6B8F1B" w:rsidR="00C61DEE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51AE78" w:rsidR="00500DEF" w:rsidRPr="00500DEF" w:rsidRDefault="009874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746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87462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