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47C12BA" w:rsidR="00C61DEE" w:rsidRPr="00C61DEE" w:rsidRDefault="008F61A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26, 2020 - May 2,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B5767C8" w:rsidR="00C61DEE" w:rsidRDefault="008F61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E998145" w:rsidR="00500DEF" w:rsidRPr="00500DEF" w:rsidRDefault="008F61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BFB032F" w:rsidR="00C61DEE" w:rsidRDefault="008F61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00BB135" w:rsidR="00500DEF" w:rsidRPr="00500DEF" w:rsidRDefault="008F61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CE7D2F8" w:rsidR="00C61DEE" w:rsidRDefault="008F61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A717E7C" w:rsidR="00500DEF" w:rsidRPr="00500DEF" w:rsidRDefault="008F61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28</w:t>
            </w:r>
          </w:p>
        </w:tc>
        <w:tc>
          <w:tcPr>
            <w:tcW w:w="5113" w:type="dxa"/>
            <w:vAlign w:val="center"/>
          </w:tcPr>
          <w:p w14:paraId="5C40CB2F" w14:textId="04F17133" w:rsidR="00C61DEE" w:rsidRDefault="008F61A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CA27519" w:rsidR="00500DEF" w:rsidRPr="00500DEF" w:rsidRDefault="008F61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789BBD0" w:rsidR="00C61DEE" w:rsidRDefault="008F61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774298D" w:rsidR="00500DEF" w:rsidRPr="00500DEF" w:rsidRDefault="008F61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30</w:t>
            </w:r>
          </w:p>
        </w:tc>
        <w:tc>
          <w:tcPr>
            <w:tcW w:w="5113" w:type="dxa"/>
            <w:vAlign w:val="center"/>
          </w:tcPr>
          <w:p w14:paraId="7B2D0B7C" w14:textId="733511CB" w:rsidR="00C61DEE" w:rsidRDefault="008F61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C4B274E" w:rsidR="00500DEF" w:rsidRPr="00500DEF" w:rsidRDefault="008F61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20A941E" w:rsidR="00C61DEE" w:rsidRDefault="008F61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AF40C57" w:rsidR="00500DEF" w:rsidRPr="00500DEF" w:rsidRDefault="008F61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F61A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8F61A4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26 to May 2, 2020</dc:subject>
  <dc:creator>General Blue Corporation</dc:creator>
  <keywords>Week 18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