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75560E" w:rsidR="00C61DEE" w:rsidRPr="00C61DEE" w:rsidRDefault="004B4E3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15, 2020 - June 21,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86348C" w:rsidR="00C61DEE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72EDC88" w:rsidR="00500DEF" w:rsidRPr="00500DEF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357162" w:rsidR="00C61DEE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2B64CE1" w:rsidR="00500DEF" w:rsidRPr="00500DEF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729C4C4" w:rsidR="00C61DEE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03C5CBB" w:rsidR="00500DEF" w:rsidRPr="00500DEF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5C40CB2F" w14:textId="6C17D472" w:rsidR="00C61DEE" w:rsidRDefault="004B4E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11A7C7E" w:rsidR="00500DEF" w:rsidRPr="00500DEF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C8B937" w:rsidR="00C61DEE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A75D00F" w:rsidR="00500DEF" w:rsidRPr="00500DEF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7B2D0B7C" w14:textId="5807223E" w:rsidR="00C61DEE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0B4136D" w:rsidR="00500DEF" w:rsidRPr="00500DEF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F7FBF9" w:rsidR="00C61DEE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EC39E54" w:rsidR="00500DEF" w:rsidRPr="00500DEF" w:rsidRDefault="004B4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4E3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B4E3B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