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E5D6A8" w:rsidR="00C61DEE" w:rsidRPr="00C61DEE" w:rsidRDefault="007531E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28, 2020 - July 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8382F5" w:rsidR="00C61DEE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74A9F3E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046245" w:rsidR="00C61DEE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AB1E535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0F049D" w:rsidR="00C61DEE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08C09BC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5C40CB2F" w14:textId="6463DCEE" w:rsidR="00C61DEE" w:rsidRDefault="007531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1E95AA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1DB260" w:rsidR="00C61DEE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44E5027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7B2D0B7C" w14:textId="38202930" w:rsidR="00C61DEE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805B153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1DEDDB" w:rsidR="00C61DEE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5BDE6D" w:rsidR="00500DEF" w:rsidRPr="00500DEF" w:rsidRDefault="007531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31E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531E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