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6227A2" w:rsidR="00C61DEE" w:rsidRPr="00C61DEE" w:rsidRDefault="00332B7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19, 2020 - July 25,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6E704A" w:rsidR="00C61DEE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A5F358D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2DC048" w:rsidR="00C61DEE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7B8C3B5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E2C258" w:rsidR="00C61DEE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1226E3C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5C40CB2F" w14:textId="64795939" w:rsidR="00C61DEE" w:rsidRDefault="00332B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A325759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A08A08" w:rsidR="00C61DEE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4F96524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7B2D0B7C" w14:textId="55BF995E" w:rsidR="00C61DEE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E178CB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DB967E" w:rsidR="00C61DEE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3499F07" w:rsidR="00500DEF" w:rsidRPr="00500DEF" w:rsidRDefault="00332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2B7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32B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