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538506" w:rsidR="00C61DEE" w:rsidRPr="00C61DEE" w:rsidRDefault="00630EF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23, 2020 - August 29,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BAFC5A" w:rsidR="00C61DEE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0DA35E8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A053EE" w:rsidR="00C61DEE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86311D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AB4AF6" w:rsidR="00C61DEE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3A1BDE6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5C40CB2F" w14:textId="2F324A31" w:rsidR="00C61DEE" w:rsidRDefault="00630E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AC3E10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76325F" w:rsidR="00C61DEE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B1FC5C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7B2D0B7C" w14:textId="1679885C" w:rsidR="00C61DEE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6A5AB6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272C30" w:rsidR="00C61DEE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9A0245" w:rsidR="00500DEF" w:rsidRPr="00500DEF" w:rsidRDefault="00630E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0EF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30EF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