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BB0E0C" w:rsidR="00C61DEE" w:rsidRPr="00C61DEE" w:rsidRDefault="00A06AA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24, 2020 - August 30,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00EEC5" w:rsidR="00C61DEE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24E35D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D44647" w:rsidR="00C61DEE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8AF4A0F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3157A6" w:rsidR="00C61DEE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FAD5174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5C40CB2F" w14:textId="6A9BC93F" w:rsidR="00C61DEE" w:rsidRDefault="00A06A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3EAAEA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5C9500" w:rsidR="00C61DEE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4181485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7B2D0B7C" w14:textId="7A047890" w:rsidR="00C61DEE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ACB86C6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01835D" w:rsidR="00C61DEE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783DB27" w:rsidR="00500DEF" w:rsidRPr="00500DEF" w:rsidRDefault="00A06A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06AA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06AA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