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01EE9C" w:rsidR="00C61DEE" w:rsidRPr="00C61DEE" w:rsidRDefault="00AB5E2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31, 2020 - September 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2521A0" w:rsidR="00C61DEE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53CEF9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CBC525" w:rsidR="00C61DEE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743BE8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D9FE7C" w:rsidR="00C61DEE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AEE6AF5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5C40CB2F" w14:textId="3C997622" w:rsidR="00C61DEE" w:rsidRDefault="00AB5E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3DC50D8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249977" w:rsidR="00C61DEE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72BE1F0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7B2D0B7C" w14:textId="08DE506F" w:rsidR="00C61DEE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AB33F58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E9CD2E" w:rsidR="00C61DEE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7C07321" w:rsidR="00500DEF" w:rsidRPr="00500DEF" w:rsidRDefault="00AB5E2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5E2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B5E2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