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238D9FF" w:rsidR="00C61DEE" w:rsidRPr="00C61DEE" w:rsidRDefault="00622DD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11, 2020 - October 17,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95E1747" w:rsidR="00C61DEE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35597C8" w:rsidR="00500DEF" w:rsidRPr="00500DEF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84E23F6" w:rsidR="00C61DEE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BB47DE7" w:rsidR="00500DEF" w:rsidRPr="00500DEF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08359F" w:rsidR="00C61DEE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E01D83" w:rsidR="00500DEF" w:rsidRPr="00500DEF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5C40CB2F" w14:textId="5EB4C673" w:rsidR="00C61DEE" w:rsidRDefault="00622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B4503C" w:rsidR="00500DEF" w:rsidRPr="00500DEF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DC9B75A" w:rsidR="00C61DEE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B7DF157" w:rsidR="00500DEF" w:rsidRPr="00500DEF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7B2D0B7C" w14:textId="31D8E8E6" w:rsidR="00C61DEE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DB9F99A" w:rsidR="00500DEF" w:rsidRPr="00500DEF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CA34B86" w:rsidR="00C61DEE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DF196FF" w:rsidR="00500DEF" w:rsidRPr="00500DEF" w:rsidRDefault="00622DD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2DD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22DD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