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C9DD23" w:rsidR="00C61DEE" w:rsidRPr="00C61DEE" w:rsidRDefault="00B133F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23, 2020 - November 29,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C244DF" w:rsidR="00C61DEE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48CCC7D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332E38" w:rsidR="00C61DEE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DF5F83E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A0F05A" w:rsidR="00C61DEE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8084493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5C40CB2F" w14:textId="6B689A8F" w:rsidR="00C61DEE" w:rsidRDefault="00B133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55C236F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7D285A" w:rsidR="00C61DEE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8517E3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7B2D0B7C" w14:textId="2F71E611" w:rsidR="00C61DEE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2763A96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1C1A20" w:rsidR="00C61DEE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A6C2E7F" w:rsidR="00500DEF" w:rsidRPr="00500DEF" w:rsidRDefault="00B133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33F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33F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