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642887" w:rsidR="00C61DEE" w:rsidRPr="00C61DEE" w:rsidRDefault="00933FD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24, 2021 - January 30,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FE5148" w:rsidR="00C61DEE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44D39A2" w:rsidR="00500DEF" w:rsidRPr="00500DEF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ABADE8" w:rsidR="00C61DEE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64989C0" w:rsidR="00500DEF" w:rsidRPr="00500DEF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22B3AB" w:rsidR="00C61DEE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CB56737" w:rsidR="00500DEF" w:rsidRPr="00500DEF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5C40CB2F" w14:textId="76DEF772" w:rsidR="00C61DEE" w:rsidRDefault="00933F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E62533F" w:rsidR="00500DEF" w:rsidRPr="00500DEF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6ABA14" w:rsidR="00C61DEE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98DD64" w:rsidR="00500DEF" w:rsidRPr="00500DEF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7B2D0B7C" w14:textId="04026722" w:rsidR="00C61DEE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D96806C" w:rsidR="00500DEF" w:rsidRPr="00500DEF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17BFCD" w:rsidR="00C61DEE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80CA7B2" w:rsidR="00500DEF" w:rsidRPr="00500DEF" w:rsidRDefault="00933F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3FD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33FD3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