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8CF162" w:rsidR="00C61DEE" w:rsidRPr="00C61DEE" w:rsidRDefault="0020551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14, 2021 - February 20,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2CE2FF" w:rsidR="00C61DEE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D75C7FA" w:rsidR="00500DEF" w:rsidRPr="00500DEF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F5AC1D" w:rsidR="00C61DEE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809A8AA" w:rsidR="00500DEF" w:rsidRPr="00500DEF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201D07" w:rsidR="00C61DEE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B84431E" w:rsidR="00500DEF" w:rsidRPr="00500DEF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5C40CB2F" w14:textId="04849B44" w:rsidR="00C61DEE" w:rsidRDefault="002055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7A4A58B" w:rsidR="00500DEF" w:rsidRPr="00500DEF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8512B0" w:rsidR="00C61DEE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877760" w:rsidR="00500DEF" w:rsidRPr="00500DEF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7B2D0B7C" w14:textId="7D36302E" w:rsidR="00C61DEE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58E5BF4" w:rsidR="00500DEF" w:rsidRPr="00500DEF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FF9E05" w:rsidR="00C61DEE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4773B31" w:rsidR="00500DEF" w:rsidRPr="00500DEF" w:rsidRDefault="002055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551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05518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