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7F9B3C" w:rsidR="00C61DEE" w:rsidRPr="00C61DEE" w:rsidRDefault="00E07C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29, 2021 - April 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E7E50B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74A2E1B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616979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532A1A4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E66B6B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E2136B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5C40CB2F" w14:textId="55F07374" w:rsidR="00C61DEE" w:rsidRDefault="00E07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D5E0DF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8518DC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869BFB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7B2D0B7C" w14:textId="1B7A1919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87BC0F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079AC08" w:rsidR="00C61DEE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F7FA8F1" w:rsidR="00500DEF" w:rsidRPr="00500DEF" w:rsidRDefault="00E07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7C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07CE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