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F9158A5" w:rsidR="00C61DEE" w:rsidRPr="00C61DEE" w:rsidRDefault="00DC74B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21, 2021 - June 27,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19A3C2" w:rsidR="00C61DEE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41684F" w:rsidR="00500DEF" w:rsidRPr="00500DEF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5C2B789" w:rsidR="00C61DEE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BC7D597" w:rsidR="00500DEF" w:rsidRPr="00500DEF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C051EA" w:rsidR="00C61DEE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F7E069B" w:rsidR="00500DEF" w:rsidRPr="00500DEF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5C40CB2F" w14:textId="3B73E5F8" w:rsidR="00C61DEE" w:rsidRDefault="00DC74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224B64F" w:rsidR="00500DEF" w:rsidRPr="00500DEF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6714467" w:rsidR="00C61DEE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333971C" w:rsidR="00500DEF" w:rsidRPr="00500DEF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7B2D0B7C" w14:textId="65A9D61C" w:rsidR="00C61DEE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D5C0C6E" w:rsidR="00500DEF" w:rsidRPr="00500DEF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7CC330B" w:rsidR="00C61DEE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81B5E3A" w:rsidR="00500DEF" w:rsidRPr="00500DEF" w:rsidRDefault="00DC74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C74B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C74BC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