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1252C78" w:rsidR="00C61DEE" w:rsidRPr="00C61DEE" w:rsidRDefault="00A76EC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25, 2021 - July 31,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705156" w:rsidR="00C61DEE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FA41CA" w:rsidR="00500DEF" w:rsidRPr="00500DEF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9F7847" w:rsidR="00C61DEE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49AF3B4" w:rsidR="00500DEF" w:rsidRPr="00500DEF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13F2E1" w:rsidR="00C61DEE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AE0A6D8" w:rsidR="00500DEF" w:rsidRPr="00500DEF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5C40CB2F" w14:textId="47DE5EC4" w:rsidR="00C61DEE" w:rsidRDefault="00A76E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C68089E" w:rsidR="00500DEF" w:rsidRPr="00500DEF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B9611A" w:rsidR="00C61DEE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8158376" w:rsidR="00500DEF" w:rsidRPr="00500DEF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7B2D0B7C" w14:textId="7E6D971B" w:rsidR="00C61DEE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0078A50" w:rsidR="00500DEF" w:rsidRPr="00500DEF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A6213FB" w:rsidR="00C61DEE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CDAF7DB" w:rsidR="00500DEF" w:rsidRPr="00500DEF" w:rsidRDefault="00A76E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6EC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76ECD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