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B17CF1" w:rsidR="00C61DEE" w:rsidRPr="00C61DEE" w:rsidRDefault="00934B4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13, 2021 - September 19,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C1DDCF" w:rsidR="00C61DEE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8E400D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6FC6BF" w:rsidR="00C61DEE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338A73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7829D30" w:rsidR="00C61DEE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3440DD1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5C40CB2F" w14:textId="5AB88C0C" w:rsidR="00C61DEE" w:rsidRDefault="0093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285ED50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EE3F01" w:rsidR="00C61DEE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A526FF2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7B2D0B7C" w14:textId="623CF26F" w:rsidR="00C61DEE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357809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CA605C" w:rsidR="00C61DEE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6B1C888" w:rsidR="00500DEF" w:rsidRPr="00500DEF" w:rsidRDefault="00934B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4B4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34B4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