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3E2B64E" w:rsidR="00C61DEE" w:rsidRPr="00C61DEE" w:rsidRDefault="002D646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20, 2021 - September 26,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F1E48E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9FBF004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51EA34D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17BD862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46AAF4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0DCFDB9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5C40CB2F" w14:textId="07AE6916" w:rsidR="00C61DEE" w:rsidRDefault="002D64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A4DC20C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4890FF4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5AF6FD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7B2D0B7C" w14:textId="2A4849A2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3DD39A7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C17645" w:rsidR="00C61DEE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ED70DD4" w:rsidR="00500DEF" w:rsidRPr="00500DEF" w:rsidRDefault="002D64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D646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D646E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