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A96E9F" w:rsidR="00C61DEE" w:rsidRPr="00C61DEE" w:rsidRDefault="00C65C5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29, 2021 - December 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FE640F7" w:rsidR="00C61DEE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956461C" w:rsidR="00500DEF" w:rsidRPr="00500DEF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177CF3C" w:rsidR="00C61DEE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B30460F" w:rsidR="00500DEF" w:rsidRPr="00500DEF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0A4A9E" w:rsidR="00C61DEE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600A4A8" w:rsidR="00500DEF" w:rsidRPr="00500DEF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5C40CB2F" w14:textId="2035A5AA" w:rsidR="00C61DEE" w:rsidRDefault="00C65C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134CE29" w:rsidR="00500DEF" w:rsidRPr="00500DEF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13D4DF" w:rsidR="00C61DEE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63ACB4F" w:rsidR="00500DEF" w:rsidRPr="00500DEF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7B2D0B7C" w14:textId="7C38CB26" w:rsidR="00C61DEE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A3A3621" w:rsidR="00500DEF" w:rsidRPr="00500DEF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81F8763" w:rsidR="00C61DEE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F58F27A" w:rsidR="00500DEF" w:rsidRPr="00500DEF" w:rsidRDefault="00C65C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5C5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65C5D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