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E3A717" w:rsidR="00C61DEE" w:rsidRPr="00C61DEE" w:rsidRDefault="005C4B7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26, 2021 - January 1,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E50B158" w:rsidR="00C61DEE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C1A853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A2E49EE" w:rsidR="00C61DEE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33AEFB4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66B5745" w:rsidR="00C61DEE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BA7312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5C40CB2F" w14:textId="30C6E38E" w:rsidR="00C61DEE" w:rsidRDefault="005C4B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FD7DEAC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F17945" w:rsidR="00C61DEE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5E9221E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7B2D0B7C" w14:textId="3BD1750A" w:rsidR="00C61DEE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A95DFA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FDA534" w:rsidR="00C61DEE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638E770" w:rsidR="00500DEF" w:rsidRPr="00500DEF" w:rsidRDefault="005C4B7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C4B7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C4B7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