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A1D0B8" w:rsidR="00C61DEE" w:rsidRPr="00C61DEE" w:rsidRDefault="000637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27, 2022 - March 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D2577E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22061B1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3568E8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827DE35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138DBE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54947C7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5C40CB2F" w14:textId="342142A4" w:rsidR="00C61DEE" w:rsidRDefault="000637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8F83C4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11D75DA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92075B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7B2D0B7C" w14:textId="29053956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5E9E5F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86EBBE" w:rsidR="00C61DEE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C09728" w:rsidR="00500DEF" w:rsidRPr="00500DEF" w:rsidRDefault="00063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37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3711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