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AF3F5CC" w:rsidR="00C61DEE" w:rsidRPr="00C61DEE" w:rsidRDefault="009E17E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11, 2022 - April 17,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19387F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0EE6247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DE6D6D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A8BC25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E2FE23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80A489F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5C40CB2F" w14:textId="68983454" w:rsidR="00C61DEE" w:rsidRDefault="009E17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20A704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4B09907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807A58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7B2D0B7C" w14:textId="5C2EEACC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6424C43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3A7B10" w:rsidR="00C61DEE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F740D6" w:rsidR="00500DEF" w:rsidRPr="00500DEF" w:rsidRDefault="009E17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17E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E17E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