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6A6961E" w:rsidR="00C61DEE" w:rsidRPr="00C61DEE" w:rsidRDefault="004E6A44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29, 2022 - June 4,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ABD585F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4CD6E70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4A09436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BA90F6B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14E8E56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1B9AD2B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5C40CB2F" w14:textId="076DB5F9" w:rsidR="00C61DEE" w:rsidRDefault="004E6A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6442BA4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5E9D600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81BD04A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7B2D0B7C" w14:textId="7F688251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9F255C7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613732C" w:rsidR="00C61DEE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D69C7CF" w:rsidR="00500DEF" w:rsidRPr="00500DEF" w:rsidRDefault="004E6A44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E6A44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6A44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