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408582" w:rsidR="00C61DEE" w:rsidRPr="00C61DEE" w:rsidRDefault="00CE7C7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23, 2022 - October 29,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6D6B2C" w:rsidR="00C61DEE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B5A78FB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C44DA4" w:rsidR="00C61DEE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044F865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C66956" w:rsidR="00C61DEE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7F4CC8F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5C40CB2F" w14:textId="3E320D2E" w:rsidR="00C61DEE" w:rsidRDefault="00CE7C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D67C09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312383" w:rsidR="00C61DEE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CD9FD36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7B2D0B7C" w14:textId="3634B071" w:rsidR="00C61DEE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963E579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F348280" w:rsidR="00C61DEE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224E0DC" w:rsidR="00500DEF" w:rsidRPr="00500DEF" w:rsidRDefault="00CE7C7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7C7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E7C7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