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408582" w:rsidR="00C61DEE" w:rsidRPr="00C61DEE" w:rsidRDefault="00CE7C7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23, 2022 - October 29,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6D6B2C" w:rsidR="00C61DEE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B5A78FB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C44DA4" w:rsidR="00C61DEE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044F865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C66956" w:rsidR="00C61DEE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F4CC8F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5C40CB2F" w14:textId="3E320D2E" w:rsidR="00C61DEE" w:rsidRDefault="00CE7C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D67C09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312383" w:rsidR="00C61DEE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CD9FD36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7B2D0B7C" w14:textId="3634B071" w:rsidR="00C61DEE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963E579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F348280" w:rsidR="00C61DEE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24E0DC" w:rsidR="00500DEF" w:rsidRPr="00500DEF" w:rsidRDefault="00CE7C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7C7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E7C7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