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1560F2" w:rsidR="00C61DEE" w:rsidRPr="00C61DEE" w:rsidRDefault="006C130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29, 2023 - February 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D9BBA1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08BA80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758CB6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E570F1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B130B2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8663D1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5C40CB2F" w14:textId="7F353189" w:rsidR="00C61DEE" w:rsidRDefault="006C13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1E8F04D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3969C8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4A86E39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7B2D0B7C" w14:textId="05872BF6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60FE90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23DA99" w:rsidR="00C61DEE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D884D7D" w:rsidR="00500DEF" w:rsidRPr="00500DEF" w:rsidRDefault="006C13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C130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130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