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1560F2" w:rsidR="00C61DEE" w:rsidRPr="00C61DEE" w:rsidRDefault="006C130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29, 2023 - February 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D9BBA1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608BA80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758CB6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9E570F1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B130B2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8663D1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5C40CB2F" w14:textId="7F353189" w:rsidR="00C61DEE" w:rsidRDefault="006C1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1E8F04D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13969C8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4A86E39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7B2D0B7C" w14:textId="05872BF6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660FE90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23DA99" w:rsidR="00C61DEE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D884D7D" w:rsidR="00500DEF" w:rsidRPr="00500DEF" w:rsidRDefault="006C13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C130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C130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