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D09A50" w:rsidR="00C61DEE" w:rsidRPr="00C61DEE" w:rsidRDefault="00E179E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6, 2023 - February 12,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7E7786" w:rsidR="00C61DEE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A6F05E3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9E7F1A" w:rsidR="00C61DEE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DB1C618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FCE4F7" w:rsidR="00C61DEE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90E3388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5C40CB2F" w14:textId="7F52F047" w:rsidR="00C61DEE" w:rsidRDefault="00E179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1C5E1A7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2CF7BE" w:rsidR="00C61DEE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7BFB598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7B2D0B7C" w14:textId="1AC99652" w:rsidR="00C61DEE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A8DC7EF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C853CB9" w:rsidR="00C61DEE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2C5A2F2" w:rsidR="00500DEF" w:rsidRPr="00500DEF" w:rsidRDefault="00E179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79E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179E4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