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79FCF3" w:rsidR="00C61DEE" w:rsidRPr="00C61DEE" w:rsidRDefault="00E0631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19, 2023 - February 25,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96F0A6" w:rsidR="00C61DEE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3CD3EF2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0FA7AF" w:rsidR="00C61DEE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7803CDB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2EFD147" w:rsidR="00C61DEE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7058885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5C40CB2F" w14:textId="72326A62" w:rsidR="00C61DEE" w:rsidRDefault="00E0631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50B119E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FD9359" w:rsidR="00C61DEE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68A4EEB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7B2D0B7C" w14:textId="1A27ECC1" w:rsidR="00C61DEE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743419D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D7ABCBD" w:rsidR="00C61DEE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D65020C" w:rsidR="00500DEF" w:rsidRPr="00500DEF" w:rsidRDefault="00E0631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0631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06315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