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79FCF3" w:rsidR="00C61DEE" w:rsidRPr="00C61DEE" w:rsidRDefault="00E063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19, 2023 - February 25,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96F0A6" w:rsidR="00C61DEE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3CD3EF2" w:rsidR="00500DEF" w:rsidRPr="00500DEF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A0FA7AF" w:rsidR="00C61DEE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7803CDB" w:rsidR="00500DEF" w:rsidRPr="00500DEF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2EFD147" w:rsidR="00C61DEE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7058885" w:rsidR="00500DEF" w:rsidRPr="00500DEF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5C40CB2F" w14:textId="72326A62" w:rsidR="00C61DEE" w:rsidRDefault="00E063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50B119E" w:rsidR="00500DEF" w:rsidRPr="00500DEF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FD9359" w:rsidR="00C61DEE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68A4EEB" w:rsidR="00500DEF" w:rsidRPr="00500DEF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7B2D0B7C" w14:textId="1A27ECC1" w:rsidR="00C61DEE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743419D" w:rsidR="00500DEF" w:rsidRPr="00500DEF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D7ABCBD" w:rsidR="00C61DEE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D65020C" w:rsidR="00500DEF" w:rsidRPr="00500DEF" w:rsidRDefault="00E06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063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06315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