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52C314" w:rsidR="00C61DEE" w:rsidRPr="00C61DEE" w:rsidRDefault="001E5B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1, 2023 - May 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B28764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0BE132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222051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49A61D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89D5AC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CB1AE4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5C40CB2F" w14:textId="17E2D8BC" w:rsidR="00C61DEE" w:rsidRDefault="001E5B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A608A13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6CB097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9739C3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7B2D0B7C" w14:textId="18F66EC5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BE0AC0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12C48D" w:rsidR="00C61DEE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874865" w:rsidR="00500DEF" w:rsidRPr="00500DEF" w:rsidRDefault="001E5B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5B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5B48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