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5BED3B" w:rsidR="00C61DEE" w:rsidRPr="00C61DEE" w:rsidRDefault="00D9164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4, 2023 - June 10,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C570F7C" w:rsidR="00C61DEE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3FDE3CC" w:rsidR="00500DEF" w:rsidRPr="00500DEF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33954C" w:rsidR="00C61DEE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5282C7C" w:rsidR="00500DEF" w:rsidRPr="00500DEF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A45D2D" w:rsidR="00C61DEE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D938E7E" w:rsidR="00500DEF" w:rsidRPr="00500DEF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5C40CB2F" w14:textId="6A11B757" w:rsidR="00C61DEE" w:rsidRDefault="00D916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43F453A" w:rsidR="00500DEF" w:rsidRPr="00500DEF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C61969" w:rsidR="00C61DEE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5DB2C4B" w:rsidR="00500DEF" w:rsidRPr="00500DEF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7B2D0B7C" w14:textId="3779853C" w:rsidR="00C61DEE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4630CAD" w:rsidR="00500DEF" w:rsidRPr="00500DEF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C6433C7" w:rsidR="00C61DEE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D544C86" w:rsidR="00500DEF" w:rsidRPr="00500DEF" w:rsidRDefault="00D916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164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164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