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25B035" w:rsidR="00C61DEE" w:rsidRPr="00C61DEE" w:rsidRDefault="0018784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11, 2023 - June 17,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7C209E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141C528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F2765F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76601BC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CD8973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4474023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5C40CB2F" w14:textId="220B2B25" w:rsidR="00C61DEE" w:rsidRDefault="001878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1E9C51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20A5FB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6207FAE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7B2D0B7C" w14:textId="25A03BA8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EF185B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600286" w:rsidR="00C61DEE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5AD7B4C" w:rsidR="00500DEF" w:rsidRPr="00500DEF" w:rsidRDefault="001878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8784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8784E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