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44B678" w:rsidR="00C61DEE" w:rsidRPr="00C61DEE" w:rsidRDefault="001A0D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19, 2023 - June 25,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A7DD37" w:rsidR="00C61DEE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C2C1E6F" w:rsidR="00500DEF" w:rsidRPr="00500DEF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D45195" w:rsidR="00C61DEE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5393A68" w:rsidR="00500DEF" w:rsidRPr="00500DEF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B97269C" w:rsidR="00C61DEE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0A0FF5B" w:rsidR="00500DEF" w:rsidRPr="00500DEF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5C40CB2F" w14:textId="0B5A1407" w:rsidR="00C61DEE" w:rsidRDefault="001A0D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210A1BB" w:rsidR="00500DEF" w:rsidRPr="00500DEF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0AB53E" w:rsidR="00C61DEE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F047142" w:rsidR="00500DEF" w:rsidRPr="00500DEF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7B2D0B7C" w14:textId="7B594EE7" w:rsidR="00C61DEE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E357118" w:rsidR="00500DEF" w:rsidRPr="00500DEF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E8B100F" w:rsidR="00C61DEE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7A2AE49" w:rsidR="00500DEF" w:rsidRPr="00500DEF" w:rsidRDefault="001A0D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A0D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A0D7B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