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563221" w:rsidR="00C61DEE" w:rsidRPr="00C61DEE" w:rsidRDefault="00B1164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2, 2023 - July 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58B379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08863CA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3C6FAC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5BD6B60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C367F44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A22C68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5C40CB2F" w14:textId="3CE36FDE" w:rsidR="00C61DEE" w:rsidRDefault="00B116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08D58E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B2155EB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B949D2F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7B2D0B7C" w14:textId="693EFFCC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D5EC1E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BEDBF8" w:rsidR="00C61DEE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41914DA" w:rsidR="00500DEF" w:rsidRPr="00500DEF" w:rsidRDefault="00B1164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164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164D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