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244790" w:rsidR="00C61DEE" w:rsidRPr="00C61DEE" w:rsidRDefault="00C9103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21, 2023 - August 27,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9A0A19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2E0F11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724F39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9964B2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65CBC5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A47D6B7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5C40CB2F" w14:textId="67DAF743" w:rsidR="00C61DEE" w:rsidRDefault="00C910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CB6F557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6B8FA1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D989FE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7B2D0B7C" w14:textId="6CA1D007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DFE3476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F8A5FE" w:rsidR="00C61DEE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2B44AA7" w:rsidR="00500DEF" w:rsidRPr="00500DEF" w:rsidRDefault="00C9103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103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9103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