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498341" w:rsidR="00C61DEE" w:rsidRPr="00C61DEE" w:rsidRDefault="00F3150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24, 2023 - September 30,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359107" w:rsidR="00C61DEE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17A345D" w:rsidR="00500DEF" w:rsidRPr="00500DEF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8BD021" w:rsidR="00C61DEE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1D57A62" w:rsidR="00500DEF" w:rsidRPr="00500DEF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A1F137" w:rsidR="00C61DEE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E24C7D4" w:rsidR="00500DEF" w:rsidRPr="00500DEF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5C40CB2F" w14:textId="0B8FCE1A" w:rsidR="00C61DEE" w:rsidRDefault="00F315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FCFA8F9" w:rsidR="00500DEF" w:rsidRPr="00500DEF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B1B93C" w:rsidR="00C61DEE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70E2DAF" w:rsidR="00500DEF" w:rsidRPr="00500DEF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7B2D0B7C" w14:textId="68D2DFAF" w:rsidR="00C61DEE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D493B7A" w:rsidR="00500DEF" w:rsidRPr="00500DEF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3B0AE6" w:rsidR="00C61DEE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6BB7F7C" w:rsidR="00500DEF" w:rsidRPr="00500DEF" w:rsidRDefault="00F315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150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3150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