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14C410" w:rsidR="00C61DEE" w:rsidRPr="00C61DEE" w:rsidRDefault="006213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20, 2023 - November 26,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0828DD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27091D6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029B19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E24AFD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FA531F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91BD3D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5C40CB2F" w14:textId="657B776A" w:rsidR="00C61DEE" w:rsidRDefault="0062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496574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BFF4C2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967C77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7B2D0B7C" w14:textId="12174418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293F057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A1EA72" w:rsidR="00C61DEE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8E294CB" w:rsidR="00500DEF" w:rsidRPr="00500DEF" w:rsidRDefault="006213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13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132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