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BB9388E" w:rsidR="00C61DEE" w:rsidRPr="00C61DEE" w:rsidRDefault="0062233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26, 2023 - December 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4A0A81" w:rsidR="00C61DEE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F14BFF6" w:rsidR="00500DEF" w:rsidRPr="00500DEF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2FDD63" w:rsidR="00C61DEE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85E925" w:rsidR="00500DEF" w:rsidRPr="00500DEF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A0947E" w:rsidR="00C61DEE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4573D88" w:rsidR="00500DEF" w:rsidRPr="00500DEF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5C40CB2F" w14:textId="4A5E326A" w:rsidR="00C61DEE" w:rsidRDefault="006223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928313" w:rsidR="00500DEF" w:rsidRPr="00500DEF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56E57A" w:rsidR="00C61DEE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734A046" w:rsidR="00500DEF" w:rsidRPr="00500DEF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7B2D0B7C" w14:textId="4942DC28" w:rsidR="00C61DEE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5FAE392" w:rsidR="00500DEF" w:rsidRPr="00500DEF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B56C50" w:rsidR="00C61DEE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3F99628" w:rsidR="00500DEF" w:rsidRPr="00500DEF" w:rsidRDefault="006223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233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2233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