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DC3DF20" w:rsidR="00C61DEE" w:rsidRPr="00C61DEE" w:rsidRDefault="007E58C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27, 2023 - December 3,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D4A34F8" w:rsidR="00C61DEE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2E0908" w:rsidR="00500DEF" w:rsidRPr="00500DEF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EB45C7" w:rsidR="00C61DEE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7B78412" w:rsidR="00500DEF" w:rsidRPr="00500DEF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915BED5" w:rsidR="00C61DEE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13250A3" w:rsidR="00500DEF" w:rsidRPr="00500DEF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5C40CB2F" w14:textId="47B77FCE" w:rsidR="00C61DEE" w:rsidRDefault="007E58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EF22BE8" w:rsidR="00500DEF" w:rsidRPr="00500DEF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9E919C" w:rsidR="00C61DEE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F7EF568" w:rsidR="00500DEF" w:rsidRPr="00500DEF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7B2D0B7C" w14:textId="4FD94128" w:rsidR="00C61DEE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5C86EDF" w:rsidR="00500DEF" w:rsidRPr="00500DEF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383CE9" w:rsidR="00C61DEE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609E75A" w:rsidR="00500DEF" w:rsidRPr="00500DEF" w:rsidRDefault="007E5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58C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E58CA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