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9149B01" w:rsidR="00C61DEE" w:rsidRPr="00C61DEE" w:rsidRDefault="00462A5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1, 2024 - January 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D6F70C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27DB84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BD6830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9C111A6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5AAD9C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263B4C7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5C40CB2F" w14:textId="13B7F381" w:rsidR="00C61DEE" w:rsidRDefault="00462A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F32FBB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E4B354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D09968E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7B2D0B7C" w14:textId="652819AD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1B9289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64F84E" w:rsidR="00C61DEE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9778AC0" w:rsidR="00500DEF" w:rsidRPr="00500DEF" w:rsidRDefault="00462A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2A5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62A5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